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3E" w:rsidRDefault="0058353E" w:rsidP="00E856F4">
      <w:pPr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-423545</wp:posOffset>
            </wp:positionV>
            <wp:extent cx="1979930" cy="676275"/>
            <wp:effectExtent l="19050" t="0" r="1270" b="0"/>
            <wp:wrapTight wrapText="bothSides">
              <wp:wrapPolygon edited="0">
                <wp:start x="-208" y="0"/>
                <wp:lineTo x="-208" y="21296"/>
                <wp:lineTo x="21614" y="21296"/>
                <wp:lineTo x="21614" y="0"/>
                <wp:lineTo x="-208" y="0"/>
              </wp:wrapPolygon>
            </wp:wrapTight>
            <wp:docPr id="7" name="Slika 2" descr="Opis: Opis: Opis: Opis: D:\RAZNO\Logo PMPO\PMPO znak HORIZ_barvno mi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Opis: Opis: Opis: D:\RAZNO\Logo PMPO\PMPO znak HORIZ_barvno 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F1E">
        <w:rPr>
          <w:rFonts w:ascii="Verdana" w:hAnsi="Verdana"/>
          <w:noProof/>
          <w:sz w:val="16"/>
          <w:szCs w:val="16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-423545</wp:posOffset>
            </wp:positionV>
            <wp:extent cx="755650" cy="561975"/>
            <wp:effectExtent l="19050" t="0" r="6350" b="0"/>
            <wp:wrapTight wrapText="bothSides">
              <wp:wrapPolygon edited="0">
                <wp:start x="-545" y="0"/>
                <wp:lineTo x="-545" y="21234"/>
                <wp:lineTo x="21782" y="21234"/>
                <wp:lineTo x="21782" y="0"/>
                <wp:lineTo x="-545" y="0"/>
              </wp:wrapPolygon>
            </wp:wrapTight>
            <wp:docPr id="1" name="Slika 0" descr="Zajet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eta slik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AD">
        <w:rPr>
          <w:rFonts w:ascii="Verdana" w:hAnsi="Verdana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-423545</wp:posOffset>
            </wp:positionV>
            <wp:extent cx="809625" cy="647700"/>
            <wp:effectExtent l="19050" t="0" r="9525" b="0"/>
            <wp:wrapTight wrapText="bothSides">
              <wp:wrapPolygon edited="0">
                <wp:start x="-508" y="0"/>
                <wp:lineTo x="-508" y="20965"/>
                <wp:lineTo x="21854" y="20965"/>
                <wp:lineTo x="21854" y="0"/>
                <wp:lineTo x="-508" y="0"/>
              </wp:wrapPolygon>
            </wp:wrapTight>
            <wp:docPr id="3" name="Slika 2" descr="Zajeta slik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eta slika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53E" w:rsidRDefault="0058353E" w:rsidP="00E856F4">
      <w:pPr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</w:p>
    <w:p w:rsidR="00426EA2" w:rsidRDefault="00E856F4" w:rsidP="00E856F4">
      <w:pPr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Društvo restavratorjev Slovenije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3607AD">
        <w:rPr>
          <w:rFonts w:ascii="Verdana" w:hAnsi="Verdana"/>
          <w:sz w:val="16"/>
          <w:szCs w:val="16"/>
        </w:rPr>
        <w:t xml:space="preserve">  </w:t>
      </w:r>
      <w:r w:rsidR="00C92F1E">
        <w:rPr>
          <w:rFonts w:ascii="Verdana" w:hAnsi="Verdana"/>
          <w:sz w:val="16"/>
          <w:szCs w:val="16"/>
        </w:rPr>
        <w:t xml:space="preserve">  </w:t>
      </w:r>
      <w:r w:rsidR="003607A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Skupnost muzejev Slovenije                                                                                                                                </w:t>
      </w:r>
    </w:p>
    <w:p w:rsidR="00C9078D" w:rsidRDefault="00C9078D" w:rsidP="00426EA2">
      <w:pPr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</w:p>
    <w:p w:rsidR="00426EA2" w:rsidRDefault="00426EA2" w:rsidP="00426EA2">
      <w:pPr>
        <w:rPr>
          <w:rFonts w:ascii="Verdana" w:hAnsi="Verdana"/>
        </w:rPr>
      </w:pPr>
    </w:p>
    <w:p w:rsidR="00426EA2" w:rsidRDefault="00426EA2" w:rsidP="00426EA2">
      <w:pPr>
        <w:jc w:val="center"/>
        <w:rPr>
          <w:b/>
          <w:sz w:val="40"/>
          <w:szCs w:val="40"/>
        </w:rPr>
      </w:pPr>
    </w:p>
    <w:p w:rsidR="00426EA2" w:rsidRDefault="00426EA2" w:rsidP="00426E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PRIJAVNICA</w:t>
      </w:r>
    </w:p>
    <w:p w:rsidR="00426EA2" w:rsidRDefault="00426EA2" w:rsidP="00426E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A23C2" w:rsidRDefault="00426EA2" w:rsidP="00DA23C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STROKOVNO</w:t>
      </w:r>
      <w:r w:rsidR="00DA23C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SREČANJE </w:t>
      </w:r>
    </w:p>
    <w:p w:rsidR="00426EA2" w:rsidRDefault="00426EA2" w:rsidP="00DA23C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KONSERVATORJEV-RESTAVRATORJEV</w:t>
      </w:r>
      <w:r w:rsidR="00DA23C2">
        <w:rPr>
          <w:b/>
          <w:sz w:val="32"/>
          <w:szCs w:val="32"/>
        </w:rPr>
        <w:t xml:space="preserve"> SLOVENIJE</w:t>
      </w:r>
    </w:p>
    <w:p w:rsidR="00426EA2" w:rsidRDefault="00DA23C2" w:rsidP="00426E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:rsidR="00426EA2" w:rsidRDefault="00426EA2" w:rsidP="00426EA2"/>
    <w:p w:rsidR="00426EA2" w:rsidRDefault="00426EA2" w:rsidP="00426EA2"/>
    <w:p w:rsidR="00426EA2" w:rsidRDefault="00971A49" w:rsidP="00426EA2">
      <w:pPr>
        <w:jc w:val="center"/>
      </w:pPr>
      <w:r>
        <w:rPr>
          <w:b/>
          <w:sz w:val="32"/>
          <w:szCs w:val="32"/>
        </w:rPr>
        <w:t xml:space="preserve">Pokrajinski muzej </w:t>
      </w:r>
      <w:r w:rsidR="00DA23C2">
        <w:rPr>
          <w:b/>
          <w:sz w:val="32"/>
          <w:szCs w:val="32"/>
        </w:rPr>
        <w:t>Ptuj – Ormož,</w:t>
      </w:r>
    </w:p>
    <w:p w:rsidR="00426EA2" w:rsidRDefault="00426EA2" w:rsidP="00426EA2"/>
    <w:p w:rsidR="00426EA2" w:rsidRDefault="00426EA2" w:rsidP="00426EA2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 w:rsidR="00DA23C2">
        <w:rPr>
          <w:b/>
          <w:sz w:val="32"/>
          <w:szCs w:val="32"/>
        </w:rPr>
        <w:t xml:space="preserve">ptujski </w:t>
      </w:r>
      <w:r w:rsidR="0038251A">
        <w:rPr>
          <w:b/>
          <w:sz w:val="32"/>
          <w:szCs w:val="32"/>
        </w:rPr>
        <w:t>grad, četrtek, 10</w:t>
      </w:r>
      <w:r w:rsidR="00DA23C2">
        <w:rPr>
          <w:b/>
          <w:sz w:val="32"/>
          <w:szCs w:val="32"/>
        </w:rPr>
        <w:t>. decembra 2015</w:t>
      </w:r>
      <w:r>
        <w:rPr>
          <w:b/>
          <w:sz w:val="32"/>
          <w:szCs w:val="32"/>
        </w:rPr>
        <w:t xml:space="preserve"> ob 9.30</w:t>
      </w:r>
    </w:p>
    <w:p w:rsidR="00426EA2" w:rsidRDefault="00426EA2" w:rsidP="00426EA2"/>
    <w:p w:rsidR="00426EA2" w:rsidRDefault="00426EA2" w:rsidP="00426EA2"/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IME IN PRIIMEK UDELEŽENCA</w:t>
      </w:r>
      <w:r w:rsidR="000E36C7">
        <w:t>:</w:t>
      </w:r>
      <w:r>
        <w:t xml:space="preserve">    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ZAVOD</w:t>
      </w:r>
      <w:r w:rsidR="000E36C7">
        <w:t>: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 xml:space="preserve">DRUGO </w:t>
      </w:r>
      <w:r>
        <w:rPr>
          <w:sz w:val="16"/>
          <w:szCs w:val="16"/>
        </w:rPr>
        <w:t xml:space="preserve">(npr. </w:t>
      </w:r>
      <w:proofErr w:type="spellStart"/>
      <w:r>
        <w:rPr>
          <w:sz w:val="16"/>
          <w:szCs w:val="16"/>
        </w:rPr>
        <w:t>smostojni</w:t>
      </w:r>
      <w:proofErr w:type="spellEnd"/>
      <w:r>
        <w:rPr>
          <w:sz w:val="16"/>
          <w:szCs w:val="16"/>
        </w:rPr>
        <w:t xml:space="preserve"> kulturni delavec, s.p.)</w:t>
      </w:r>
      <w:r w:rsidR="000E36C7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E-MAIL</w:t>
      </w:r>
      <w:r w:rsidR="000E36C7">
        <w:t>:</w:t>
      </w:r>
    </w:p>
    <w:p w:rsidR="00426EA2" w:rsidRDefault="00426EA2" w:rsidP="00426EA2"/>
    <w:p w:rsidR="00426EA2" w:rsidRDefault="00426EA2" w:rsidP="00426EA2">
      <w:pPr>
        <w:pBdr>
          <w:bottom w:val="single" w:sz="4" w:space="1" w:color="auto"/>
        </w:pBdr>
      </w:pPr>
      <w:r>
        <w:t>TELEFON</w:t>
      </w:r>
      <w:r w:rsidR="000E36C7">
        <w:t>:</w:t>
      </w:r>
    </w:p>
    <w:p w:rsidR="00426EA2" w:rsidRDefault="00426EA2" w:rsidP="00426EA2"/>
    <w:p w:rsidR="00426EA2" w:rsidRDefault="00426EA2" w:rsidP="00426EA2"/>
    <w:p w:rsidR="00426EA2" w:rsidRDefault="00426EA2" w:rsidP="00426EA2"/>
    <w:p w:rsidR="00426EA2" w:rsidRDefault="003B6DDE" w:rsidP="00426EA2">
      <w:pPr>
        <w:rPr>
          <w:u w:val="single"/>
        </w:rPr>
      </w:pPr>
      <w:r>
        <w:rPr>
          <w:u w:val="single"/>
        </w:rPr>
        <w:t>Označite</w:t>
      </w:r>
      <w:r w:rsidR="000E36C7">
        <w:rPr>
          <w:u w:val="single"/>
        </w:rPr>
        <w:t xml:space="preserve"> meni</w:t>
      </w:r>
      <w:r w:rsidR="00426EA2">
        <w:rPr>
          <w:u w:val="single"/>
        </w:rPr>
        <w:t>:</w:t>
      </w:r>
    </w:p>
    <w:p w:rsidR="00426EA2" w:rsidRDefault="00426EA2" w:rsidP="00426EA2"/>
    <w:p w:rsidR="00426EA2" w:rsidRDefault="00426EA2" w:rsidP="00426EA2">
      <w:r>
        <w:tab/>
        <w:t xml:space="preserve">    </w:t>
      </w:r>
      <w:r>
        <w:tab/>
      </w:r>
    </w:p>
    <w:p w:rsidR="00426EA2" w:rsidRDefault="00DA23C2" w:rsidP="00426EA2">
      <w:r>
        <w:t>Meni I</w:t>
      </w:r>
      <w:r>
        <w:tab/>
      </w:r>
      <w:r>
        <w:tab/>
      </w:r>
      <w:r>
        <w:tab/>
        <w:t>Meni II</w:t>
      </w:r>
      <w:r w:rsidR="00BD4819">
        <w:t xml:space="preserve">                           Vegetarijanski</w:t>
      </w:r>
      <w:r w:rsidR="00971A49">
        <w:t xml:space="preserve"> meni </w:t>
      </w:r>
      <w:r w:rsidR="00426EA2">
        <w:t xml:space="preserve">  </w:t>
      </w:r>
    </w:p>
    <w:p w:rsidR="00E64892" w:rsidRDefault="00E64892" w:rsidP="00426EA2"/>
    <w:p w:rsidR="00426EA2" w:rsidRDefault="00426EA2" w:rsidP="00426EA2">
      <w:r>
        <w:t xml:space="preserve">            </w:t>
      </w:r>
    </w:p>
    <w:p w:rsidR="00E64892" w:rsidRDefault="000E36C7" w:rsidP="00DA23C2">
      <w:r>
        <w:t xml:space="preserve">Cena posameznega  menija </w:t>
      </w:r>
      <w:r w:rsidR="00DA23C2">
        <w:t xml:space="preserve">je 12 </w:t>
      </w:r>
      <w:proofErr w:type="spellStart"/>
      <w:r w:rsidR="00DA23C2">
        <w:t>eur</w:t>
      </w:r>
      <w:proofErr w:type="spellEnd"/>
      <w:r w:rsidR="00DA23C2">
        <w:t>.</w:t>
      </w:r>
    </w:p>
    <w:p w:rsidR="00426EA2" w:rsidRDefault="00426EA2" w:rsidP="00426EA2"/>
    <w:p w:rsidR="00426EA2" w:rsidRDefault="00426EA2" w:rsidP="00426EA2"/>
    <w:p w:rsidR="00BA7C4D" w:rsidRDefault="00BA7C4D" w:rsidP="00426EA2"/>
    <w:p w:rsidR="009905F7" w:rsidRDefault="00426EA2">
      <w:r>
        <w:t>Datum, _______________                           Podpis, ________________</w:t>
      </w:r>
    </w:p>
    <w:p w:rsidR="00C94693" w:rsidRDefault="00C94693"/>
    <w:p w:rsidR="00C94693" w:rsidRDefault="00C94693"/>
    <w:p w:rsidR="00C94693" w:rsidRDefault="00C94693"/>
    <w:p w:rsidR="00C94693" w:rsidRDefault="00C94693"/>
    <w:p w:rsidR="00C94693" w:rsidRDefault="00C94693"/>
    <w:p w:rsidR="00C94693" w:rsidRDefault="00C94693" w:rsidP="00C94693">
      <w:pPr>
        <w:rPr>
          <w:rFonts w:ascii="Calibri" w:hAnsi="Calibri"/>
          <w:sz w:val="22"/>
          <w:szCs w:val="22"/>
        </w:rPr>
      </w:pPr>
    </w:p>
    <w:p w:rsidR="00C94693" w:rsidRPr="00DB1B4A" w:rsidRDefault="00DB1B4A" w:rsidP="00DB1B4A">
      <w:pPr>
        <w:ind w:left="360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</w:r>
      <w:r w:rsidR="00C94693" w:rsidRPr="00DB1B4A">
        <w:rPr>
          <w:b/>
          <w:bCs/>
        </w:rPr>
        <w:t>Meni</w:t>
      </w:r>
    </w:p>
    <w:p w:rsidR="00C94693" w:rsidRDefault="00C94693" w:rsidP="00C94693">
      <w:pPr>
        <w:pStyle w:val="Odstavekseznama"/>
        <w:rPr>
          <w:b/>
          <w:bCs/>
        </w:rPr>
      </w:pPr>
    </w:p>
    <w:p w:rsidR="00C94693" w:rsidRDefault="00C94693" w:rsidP="00C94693">
      <w:pPr>
        <w:spacing w:after="240"/>
      </w:pPr>
      <w:r>
        <w:t>Prleški krožnik</w:t>
      </w:r>
    </w:p>
    <w:p w:rsidR="00C94693" w:rsidRDefault="00C94693" w:rsidP="00C94693">
      <w:pPr>
        <w:spacing w:after="240"/>
      </w:pPr>
      <w:r>
        <w:t>Kokošja juha z ribano kašo ali zelenjavna juha</w:t>
      </w:r>
    </w:p>
    <w:p w:rsidR="00C94693" w:rsidRDefault="00C94693" w:rsidP="00C94693">
      <w:r>
        <w:t>Pečenka po domače (z ajdovo kašo)</w:t>
      </w:r>
    </w:p>
    <w:p w:rsidR="00C94693" w:rsidRDefault="00C94693" w:rsidP="00C94693">
      <w:r>
        <w:t>Telečji medaljon z jurčki</w:t>
      </w:r>
    </w:p>
    <w:p w:rsidR="00C94693" w:rsidRDefault="00C94693" w:rsidP="00C94693">
      <w:r>
        <w:t>Krompirjevi štruklji</w:t>
      </w:r>
    </w:p>
    <w:p w:rsidR="00C94693" w:rsidRDefault="00C94693" w:rsidP="00C94693">
      <w:r>
        <w:t>Ocvrtki z mandeljni</w:t>
      </w:r>
    </w:p>
    <w:p w:rsidR="00C94693" w:rsidRDefault="00C94693" w:rsidP="00C94693">
      <w:pPr>
        <w:spacing w:after="240"/>
      </w:pPr>
      <w:r>
        <w:t>Sestavljena solata</w:t>
      </w:r>
    </w:p>
    <w:p w:rsidR="00C94693" w:rsidRDefault="00C94693" w:rsidP="00C94693">
      <w:r>
        <w:t>Prleška gibanica</w:t>
      </w:r>
    </w:p>
    <w:p w:rsidR="00C94693" w:rsidRDefault="00C94693" w:rsidP="00C94693"/>
    <w:p w:rsidR="00C94693" w:rsidRDefault="00C94693" w:rsidP="00C94693"/>
    <w:p w:rsidR="00C94693" w:rsidRPr="00DB1B4A" w:rsidRDefault="00DB1B4A" w:rsidP="00DB1B4A">
      <w:pPr>
        <w:ind w:left="360"/>
        <w:rPr>
          <w:b/>
          <w:bCs/>
        </w:rPr>
      </w:pPr>
      <w:r>
        <w:rPr>
          <w:b/>
          <w:bCs/>
        </w:rPr>
        <w:t>II</w:t>
      </w:r>
      <w:r>
        <w:rPr>
          <w:b/>
          <w:bCs/>
        </w:rPr>
        <w:tab/>
      </w:r>
      <w:r w:rsidR="00C94693" w:rsidRPr="00DB1B4A">
        <w:rPr>
          <w:b/>
          <w:bCs/>
        </w:rPr>
        <w:t>Meni</w:t>
      </w:r>
    </w:p>
    <w:p w:rsidR="00C94693" w:rsidRDefault="00C94693" w:rsidP="00C94693">
      <w:pPr>
        <w:rPr>
          <w:b/>
          <w:bCs/>
        </w:rPr>
      </w:pPr>
    </w:p>
    <w:p w:rsidR="00C94693" w:rsidRDefault="00C94693" w:rsidP="00C94693">
      <w:r>
        <w:t>Domači krožnik</w:t>
      </w:r>
    </w:p>
    <w:p w:rsidR="00C94693" w:rsidRDefault="00C94693" w:rsidP="00C94693">
      <w:pPr>
        <w:pStyle w:val="Odstavekseznama"/>
        <w:rPr>
          <w:b/>
          <w:bCs/>
        </w:rPr>
      </w:pPr>
    </w:p>
    <w:p w:rsidR="00C94693" w:rsidRDefault="00C94693" w:rsidP="00C94693">
      <w:pPr>
        <w:spacing w:after="240"/>
      </w:pPr>
      <w:r>
        <w:t>Kokošja juha z ribano kašo ali zelenjavna juha</w:t>
      </w:r>
    </w:p>
    <w:p w:rsidR="00C94693" w:rsidRDefault="00C94693" w:rsidP="00C94693">
      <w:r>
        <w:t>Piščančji medaljon z grozdjem</w:t>
      </w:r>
    </w:p>
    <w:p w:rsidR="00C94693" w:rsidRDefault="00C94693" w:rsidP="00C94693">
      <w:r>
        <w:t xml:space="preserve">Ocvrti puranji zrezek </w:t>
      </w:r>
    </w:p>
    <w:p w:rsidR="00C94693" w:rsidRDefault="00C94693" w:rsidP="00C94693">
      <w:r>
        <w:t>Pečen krompir</w:t>
      </w:r>
    </w:p>
    <w:p w:rsidR="00C94693" w:rsidRDefault="00C94693" w:rsidP="00C94693">
      <w:r>
        <w:t>Zdrobovi kroketi</w:t>
      </w:r>
    </w:p>
    <w:p w:rsidR="00C94693" w:rsidRDefault="00C94693" w:rsidP="00C94693">
      <w:pPr>
        <w:spacing w:after="240"/>
      </w:pPr>
      <w:r>
        <w:t>Sestavljena solata</w:t>
      </w:r>
    </w:p>
    <w:p w:rsidR="00C94693" w:rsidRDefault="00C94693" w:rsidP="00C94693">
      <w:pPr>
        <w:spacing w:after="240"/>
      </w:pPr>
      <w:r>
        <w:t>Prleška gibanica</w:t>
      </w:r>
    </w:p>
    <w:p w:rsidR="00C94693" w:rsidRDefault="00C94693" w:rsidP="00DB1B4A"/>
    <w:p w:rsidR="00DB1B4A" w:rsidRDefault="00DB1B4A" w:rsidP="00DB1B4A"/>
    <w:p w:rsidR="00DB1B4A" w:rsidRPr="00DB1B4A" w:rsidRDefault="00DB1B4A" w:rsidP="00DB1B4A">
      <w:pPr>
        <w:rPr>
          <w:b/>
          <w:bCs/>
        </w:rPr>
      </w:pPr>
      <w:r w:rsidRPr="00DB1B4A">
        <w:rPr>
          <w:b/>
        </w:rPr>
        <w:t>Vegetarijanski meni</w:t>
      </w:r>
    </w:p>
    <w:p w:rsidR="00C94693" w:rsidRDefault="00C94693" w:rsidP="00C94693">
      <w:pPr>
        <w:rPr>
          <w:b/>
          <w:bCs/>
        </w:rPr>
      </w:pPr>
    </w:p>
    <w:p w:rsidR="00C94693" w:rsidRDefault="00C94693" w:rsidP="00C94693">
      <w:r>
        <w:t>Zelenjavna juha</w:t>
      </w:r>
    </w:p>
    <w:p w:rsidR="00C94693" w:rsidRDefault="00C94693" w:rsidP="00C94693"/>
    <w:p w:rsidR="00C94693" w:rsidRDefault="00C94693" w:rsidP="00C94693">
      <w:r>
        <w:t>Polnjene bučke z ajdovo kašo</w:t>
      </w:r>
    </w:p>
    <w:p w:rsidR="00C94693" w:rsidRDefault="00C94693" w:rsidP="00C94693">
      <w:r>
        <w:t>Zelenjavni zavitek</w:t>
      </w:r>
    </w:p>
    <w:p w:rsidR="00C94693" w:rsidRDefault="00C94693" w:rsidP="00C94693">
      <w:r>
        <w:t>Pečen krompir</w:t>
      </w:r>
    </w:p>
    <w:p w:rsidR="00C94693" w:rsidRDefault="00C94693" w:rsidP="00C94693">
      <w:pPr>
        <w:spacing w:after="240"/>
      </w:pPr>
      <w:r>
        <w:t>Sestavljena solata</w:t>
      </w:r>
    </w:p>
    <w:p w:rsidR="00C94693" w:rsidRDefault="00C94693" w:rsidP="00C94693">
      <w:pPr>
        <w:spacing w:after="240"/>
      </w:pPr>
      <w:r>
        <w:t>Prleška gibanica</w:t>
      </w:r>
    </w:p>
    <w:p w:rsidR="00C94693" w:rsidRDefault="00C94693"/>
    <w:sectPr w:rsidR="00C94693" w:rsidSect="0039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64BB"/>
    <w:multiLevelType w:val="hybridMultilevel"/>
    <w:tmpl w:val="5E1836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6EA2"/>
    <w:rsid w:val="00023F5D"/>
    <w:rsid w:val="000E36C7"/>
    <w:rsid w:val="001A705E"/>
    <w:rsid w:val="001F5332"/>
    <w:rsid w:val="00290466"/>
    <w:rsid w:val="003558EF"/>
    <w:rsid w:val="003607AD"/>
    <w:rsid w:val="0038251A"/>
    <w:rsid w:val="00397F09"/>
    <w:rsid w:val="003B6DDE"/>
    <w:rsid w:val="00426EA2"/>
    <w:rsid w:val="0058353E"/>
    <w:rsid w:val="00681991"/>
    <w:rsid w:val="00971A49"/>
    <w:rsid w:val="009905F7"/>
    <w:rsid w:val="00B46A27"/>
    <w:rsid w:val="00BA2773"/>
    <w:rsid w:val="00BA7C4D"/>
    <w:rsid w:val="00BD4819"/>
    <w:rsid w:val="00C9078D"/>
    <w:rsid w:val="00C92F1E"/>
    <w:rsid w:val="00C94693"/>
    <w:rsid w:val="00DA23C2"/>
    <w:rsid w:val="00DB1B4A"/>
    <w:rsid w:val="00DE2407"/>
    <w:rsid w:val="00E64892"/>
    <w:rsid w:val="00E856F4"/>
    <w:rsid w:val="00FD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EA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E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EA2"/>
    <w:rPr>
      <w:rFonts w:ascii="Tahoma" w:eastAsia="Calibri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C94693"/>
    <w:pPr>
      <w:suppressAutoHyphens w:val="0"/>
      <w:ind w:left="720"/>
    </w:pPr>
    <w:rPr>
      <w:rFonts w:eastAsiaTheme="minorHAnsi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EA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E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EA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ieva</cp:lastModifiedBy>
  <cp:revision>10</cp:revision>
  <cp:lastPrinted>2015-11-06T08:42:00Z</cp:lastPrinted>
  <dcterms:created xsi:type="dcterms:W3CDTF">2015-11-06T08:23:00Z</dcterms:created>
  <dcterms:modified xsi:type="dcterms:W3CDTF">2015-11-11T09:17:00Z</dcterms:modified>
</cp:coreProperties>
</file>